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模板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5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西华师范大学政府采购需求论证承诺书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政府采购项目需求论证的专家意见，我已仔细阅读，根据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实际使用需求，不同意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需求论证的专家意见，要求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按照申报的内容进行采购，并承担由此可能产生的质疑责任、流标废标责任和法律责任。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    申报单位（盖章）：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    承诺人：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                                 年    月    日</w:t>
      </w:r>
    </w:p>
    <w:p>
      <w:pPr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345CE"/>
    <w:rsid w:val="013C1E26"/>
    <w:rsid w:val="20E96E24"/>
    <w:rsid w:val="280345CE"/>
    <w:rsid w:val="31570FE6"/>
    <w:rsid w:val="496D2FFA"/>
    <w:rsid w:val="52601F08"/>
    <w:rsid w:val="735478C3"/>
    <w:rsid w:val="7B4D59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2016-09-19T07:26:00Z</dcterms:created>
  <dc:creator>ya</dc:creator>
  <cp:lastModifiedBy>yangfang</cp:lastModifiedBy>
  <dcterms:modified xsi:type="dcterms:W3CDTF">2016-10-24T01:45:33Z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